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BEB6" w14:textId="22D51F77" w:rsidR="002A1D32" w:rsidRDefault="002A1D32" w:rsidP="00D463FD">
      <w:pPr>
        <w:pStyle w:val="AralkYok"/>
        <w:ind w:left="567"/>
        <w:jc w:val="center"/>
        <w:rPr>
          <w:b/>
          <w:bCs/>
          <w:sz w:val="44"/>
          <w:szCs w:val="44"/>
        </w:rPr>
      </w:pPr>
      <w:r w:rsidRPr="00AC5946">
        <w:rPr>
          <w:b/>
          <w:bCs/>
          <w:sz w:val="44"/>
          <w:szCs w:val="44"/>
        </w:rPr>
        <w:t>MEVLİD-İ NEBİ ORATORYO</w:t>
      </w:r>
      <w:r w:rsidR="004F51EF" w:rsidRPr="00AC5946">
        <w:rPr>
          <w:b/>
          <w:bCs/>
          <w:sz w:val="44"/>
          <w:szCs w:val="44"/>
        </w:rPr>
        <w:t>SU</w:t>
      </w:r>
      <w:r w:rsidR="00BB1625">
        <w:rPr>
          <w:b/>
          <w:bCs/>
          <w:sz w:val="44"/>
          <w:szCs w:val="44"/>
        </w:rPr>
        <w:t xml:space="preserve"> 2021</w:t>
      </w:r>
    </w:p>
    <w:p w14:paraId="3E5AB32D" w14:textId="5270427D" w:rsidR="000B6B51" w:rsidRPr="000B6B51" w:rsidRDefault="00AC5946" w:rsidP="00D463FD">
      <w:pPr>
        <w:pStyle w:val="AralkYok"/>
        <w:ind w:left="567"/>
        <w:jc w:val="right"/>
        <w:rPr>
          <w:i/>
          <w:iCs/>
          <w:color w:val="404040" w:themeColor="text1" w:themeTint="BF"/>
          <w:sz w:val="24"/>
          <w:szCs w:val="24"/>
        </w:rPr>
      </w:pPr>
      <w:r w:rsidRPr="000B6B51">
        <w:rPr>
          <w:i/>
          <w:iCs/>
          <w:color w:val="404040" w:themeColor="text1" w:themeTint="BF"/>
          <w:sz w:val="24"/>
          <w:szCs w:val="24"/>
        </w:rPr>
        <w:t>Hazırlayan: Gökhan AY</w:t>
      </w:r>
      <w:r w:rsidR="000B6B51" w:rsidRPr="000B6B51">
        <w:rPr>
          <w:i/>
          <w:iCs/>
          <w:color w:val="404040" w:themeColor="text1" w:themeTint="BF"/>
          <w:sz w:val="24"/>
          <w:szCs w:val="24"/>
        </w:rPr>
        <w:t xml:space="preserve"> </w:t>
      </w:r>
    </w:p>
    <w:p w14:paraId="36D8510A" w14:textId="17F80ADD" w:rsidR="00AC5946" w:rsidRPr="000B6B51" w:rsidRDefault="000B6B51" w:rsidP="00D463FD">
      <w:pPr>
        <w:pStyle w:val="AralkYok"/>
        <w:ind w:left="567"/>
        <w:jc w:val="right"/>
        <w:rPr>
          <w:i/>
          <w:iCs/>
          <w:color w:val="404040" w:themeColor="text1" w:themeTint="BF"/>
          <w:sz w:val="24"/>
          <w:szCs w:val="24"/>
        </w:rPr>
      </w:pPr>
      <w:r w:rsidRPr="000B6B51">
        <w:rPr>
          <w:i/>
          <w:iCs/>
          <w:color w:val="404040" w:themeColor="text1" w:themeTint="BF"/>
          <w:sz w:val="24"/>
          <w:szCs w:val="24"/>
        </w:rPr>
        <w:t>www.gokhanay.com</w:t>
      </w:r>
    </w:p>
    <w:p w14:paraId="2CE380DF" w14:textId="458B876D" w:rsidR="00AC5946" w:rsidRDefault="00290653" w:rsidP="00D463FD">
      <w:pPr>
        <w:pStyle w:val="AralkYok"/>
        <w:ind w:left="567"/>
        <w:jc w:val="center"/>
        <w:rPr>
          <w:rFonts w:asciiTheme="minorHAnsi" w:hAnsiTheme="minorHAnsi" w:cstheme="minorHAnsi"/>
          <w:i/>
          <w:iCs/>
          <w:sz w:val="36"/>
          <w:szCs w:val="36"/>
        </w:rPr>
      </w:pPr>
      <w:r>
        <w:rPr>
          <w:rFonts w:asciiTheme="minorHAnsi" w:hAnsiTheme="minorHAnsi" w:cstheme="minorHAnsi"/>
          <w:i/>
          <w:iCs/>
          <w:sz w:val="36"/>
          <w:szCs w:val="36"/>
        </w:rPr>
        <w:t>“</w:t>
      </w:r>
      <w:r w:rsidR="00774ADC" w:rsidRPr="00290653">
        <w:rPr>
          <w:rFonts w:asciiTheme="minorHAnsi" w:hAnsiTheme="minorHAnsi" w:cstheme="minorHAnsi"/>
          <w:i/>
          <w:iCs/>
          <w:sz w:val="36"/>
          <w:szCs w:val="36"/>
        </w:rPr>
        <w:t>Çöle İnen Nur</w:t>
      </w:r>
      <w:r>
        <w:rPr>
          <w:rFonts w:asciiTheme="minorHAnsi" w:hAnsiTheme="minorHAnsi" w:cstheme="minorHAnsi"/>
          <w:i/>
          <w:iCs/>
          <w:sz w:val="36"/>
          <w:szCs w:val="36"/>
        </w:rPr>
        <w:t>”</w:t>
      </w:r>
    </w:p>
    <w:p w14:paraId="0B5DB604" w14:textId="125A2BF1" w:rsidR="00AC5946" w:rsidRPr="00DF2020" w:rsidRDefault="00AC5946" w:rsidP="0012763A">
      <w:pPr>
        <w:pStyle w:val="AralkYok"/>
        <w:ind w:firstLine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1:</w:t>
      </w:r>
      <w:r w:rsidRPr="00DF2020">
        <w:rPr>
          <w:rFonts w:asciiTheme="minorHAnsi" w:hAnsiTheme="minorHAnsi" w:cstheme="minorHAnsi"/>
          <w:sz w:val="28"/>
          <w:szCs w:val="28"/>
        </w:rPr>
        <w:t xml:space="preserve"> Onun nuru ilk defa</w:t>
      </w:r>
      <w:r w:rsidR="00D04202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Adem peygamberin alnına nakşedildi.</w:t>
      </w:r>
    </w:p>
    <w:p w14:paraId="04BC1C10" w14:textId="2C10BD8A" w:rsidR="00AC5946" w:rsidRPr="00DF2020" w:rsidRDefault="00AC5946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2:</w:t>
      </w:r>
      <w:r w:rsidRPr="00DF2020">
        <w:rPr>
          <w:rFonts w:asciiTheme="minorHAnsi" w:hAnsiTheme="minorHAnsi" w:cstheme="minorHAnsi"/>
          <w:sz w:val="28"/>
          <w:szCs w:val="28"/>
        </w:rPr>
        <w:t>Manada, bütün fezayı, zaman ve mekanı dolduran, ışık üstü ışık…</w:t>
      </w:r>
    </w:p>
    <w:p w14:paraId="19442CDA" w14:textId="6573AF8F" w:rsidR="00AC5946" w:rsidRPr="00DF2020" w:rsidRDefault="00AC5946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3:</w:t>
      </w:r>
      <w:r w:rsidRPr="00DF2020">
        <w:rPr>
          <w:rFonts w:asciiTheme="minorHAnsi" w:hAnsiTheme="minorHAnsi" w:cstheme="minorHAnsi"/>
          <w:sz w:val="28"/>
          <w:szCs w:val="28"/>
        </w:rPr>
        <w:t>Adem peygamberden başlayan nur, peygamberden peygambere atlayarak</w:t>
      </w:r>
      <w:r w:rsidR="00D04202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İbrahim peygambere kadar geldi.</w:t>
      </w:r>
    </w:p>
    <w:p w14:paraId="265F62A9" w14:textId="08E0494D" w:rsidR="00AC5946" w:rsidRPr="00DF2020" w:rsidRDefault="00AC5946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4:</w:t>
      </w:r>
      <w:r w:rsidRPr="00DF2020">
        <w:rPr>
          <w:rFonts w:asciiTheme="minorHAnsi" w:hAnsiTheme="minorHAnsi" w:cstheme="minorHAnsi"/>
          <w:sz w:val="28"/>
          <w:szCs w:val="28"/>
        </w:rPr>
        <w:t xml:space="preserve"> Oradan İsmail peygamberde şubelenip, Kureyş’in belli başlı bir koluna geçti.</w:t>
      </w:r>
    </w:p>
    <w:p w14:paraId="1F68C9F2" w14:textId="20D78532" w:rsidR="00AC5946" w:rsidRPr="00176585" w:rsidRDefault="00BA51CA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17658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D04202" w:rsidRPr="00176585">
        <w:rPr>
          <w:rFonts w:asciiTheme="minorHAnsi" w:hAnsiTheme="minorHAnsi" w:cstheme="minorHAnsi"/>
          <w:b/>
          <w:bCs/>
          <w:sz w:val="28"/>
          <w:szCs w:val="28"/>
        </w:rPr>
        <w:t xml:space="preserve"> Herkes</w:t>
      </w:r>
      <w:r w:rsidRPr="0017658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176585">
        <w:rPr>
          <w:rFonts w:asciiTheme="minorHAnsi" w:hAnsiTheme="minorHAnsi" w:cstheme="minorHAnsi"/>
          <w:sz w:val="28"/>
          <w:szCs w:val="28"/>
        </w:rPr>
        <w:t xml:space="preserve"> </w:t>
      </w:r>
      <w:r w:rsidRPr="00176585">
        <w:rPr>
          <w:rFonts w:asciiTheme="minorHAnsi" w:hAnsiTheme="minorHAnsi" w:cstheme="minorHAnsi"/>
          <w:b/>
          <w:bCs/>
          <w:sz w:val="28"/>
          <w:szCs w:val="28"/>
        </w:rPr>
        <w:t>Nur, Abdulmuttalib’in alnında.</w:t>
      </w:r>
    </w:p>
    <w:p w14:paraId="71084F4B" w14:textId="336FA895" w:rsidR="00BA51CA" w:rsidRPr="00DF2020" w:rsidRDefault="00BA51CA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6:</w:t>
      </w:r>
      <w:r w:rsidRPr="00DF2020">
        <w:rPr>
          <w:rFonts w:asciiTheme="minorHAnsi" w:hAnsiTheme="minorHAnsi" w:cstheme="minorHAnsi"/>
          <w:sz w:val="28"/>
          <w:szCs w:val="28"/>
        </w:rPr>
        <w:t xml:space="preserve"> Abdülmuttalip</w:t>
      </w:r>
      <w:r w:rsidR="00D04202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Kabe’nin hareminde</w:t>
      </w:r>
      <w:r w:rsidR="0012763A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ve uykuda…Müthiş bir rüya:</w:t>
      </w:r>
    </w:p>
    <w:p w14:paraId="4899BD8E" w14:textId="02B4DCF2" w:rsidR="00BA51CA" w:rsidRPr="00DF2020" w:rsidRDefault="00BA51CA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7:</w:t>
      </w:r>
      <w:r w:rsidR="00DF202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F2020">
        <w:rPr>
          <w:rFonts w:asciiTheme="minorHAnsi" w:hAnsiTheme="minorHAnsi" w:cstheme="minorHAnsi"/>
          <w:sz w:val="28"/>
          <w:szCs w:val="28"/>
        </w:rPr>
        <w:t>Ulvi rüyayı tabir ediyorlar:</w:t>
      </w:r>
    </w:p>
    <w:p w14:paraId="7F8ACFE5" w14:textId="465793BD" w:rsidR="00BA51CA" w:rsidRPr="00DF2020" w:rsidRDefault="00BA51CA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833EC0" w:rsidRPr="00DF2020">
        <w:rPr>
          <w:rFonts w:asciiTheme="minorHAnsi" w:hAnsiTheme="minorHAnsi" w:cstheme="minorHAnsi"/>
          <w:b/>
          <w:bCs/>
          <w:sz w:val="28"/>
          <w:szCs w:val="28"/>
        </w:rPr>
        <w:t xml:space="preserve"> Herkes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DF2020">
        <w:rPr>
          <w:rFonts w:asciiTheme="minorHAnsi" w:hAnsiTheme="minorHAnsi" w:cstheme="minorHAnsi"/>
          <w:sz w:val="28"/>
          <w:szCs w:val="28"/>
        </w:rPr>
        <w:t xml:space="preserve"> </w:t>
      </w:r>
      <w:r w:rsidRPr="00D04202">
        <w:rPr>
          <w:rFonts w:asciiTheme="minorHAnsi" w:hAnsiTheme="minorHAnsi" w:cstheme="minorHAnsi"/>
          <w:b/>
          <w:bCs/>
          <w:sz w:val="28"/>
          <w:szCs w:val="28"/>
        </w:rPr>
        <w:t>Senin soyundan öyle biri gelecek ki,</w:t>
      </w:r>
      <w:r w:rsidR="00833EC0" w:rsidRPr="00D042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04202">
        <w:rPr>
          <w:rFonts w:asciiTheme="minorHAnsi" w:hAnsiTheme="minorHAnsi" w:cstheme="minorHAnsi"/>
          <w:b/>
          <w:bCs/>
          <w:sz w:val="28"/>
          <w:szCs w:val="28"/>
        </w:rPr>
        <w:t>bütün yer ve gök halkı, Onu insanlığın kurtarıcısı bilecek.</w:t>
      </w:r>
    </w:p>
    <w:p w14:paraId="60464A70" w14:textId="13ADADCB" w:rsidR="00BA51CA" w:rsidRPr="00DF2020" w:rsidRDefault="00BA51CA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9:</w:t>
      </w:r>
      <w:r w:rsidRPr="00DF2020">
        <w:rPr>
          <w:rFonts w:asciiTheme="minorHAnsi" w:hAnsiTheme="minorHAnsi" w:cstheme="minorHAnsi"/>
          <w:sz w:val="28"/>
          <w:szCs w:val="28"/>
        </w:rPr>
        <w:t xml:space="preserve"> Abdulmuttalib’in son defa evlendiği Fatıma’dan</w:t>
      </w:r>
      <w:r w:rsidR="00D04202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Abdullah dünyaya geliyor.</w:t>
      </w:r>
    </w:p>
    <w:p w14:paraId="68433767" w14:textId="5445B7A4" w:rsidR="00BA51CA" w:rsidRPr="00DF2020" w:rsidRDefault="00BA51CA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10:</w:t>
      </w:r>
      <w:r w:rsidRPr="00DF2020">
        <w:rPr>
          <w:rFonts w:asciiTheme="minorHAnsi" w:hAnsiTheme="minorHAnsi" w:cstheme="minorHAnsi"/>
          <w:sz w:val="28"/>
          <w:szCs w:val="28"/>
        </w:rPr>
        <w:t xml:space="preserve"> Abdulmuttalip bir rüya daha görüyor. Rüyasında ona bir yer göstermişler</w:t>
      </w:r>
      <w:r w:rsidR="000E3D48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ve demişlerdi ki:</w:t>
      </w:r>
    </w:p>
    <w:p w14:paraId="5E73D851" w14:textId="320D52EF" w:rsidR="00BA51CA" w:rsidRPr="00DF2020" w:rsidRDefault="00BA51CA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11</w:t>
      </w:r>
      <w:r w:rsidR="00D04202">
        <w:rPr>
          <w:rFonts w:asciiTheme="minorHAnsi" w:hAnsiTheme="minorHAnsi" w:cstheme="minorHAnsi"/>
          <w:b/>
          <w:bCs/>
          <w:sz w:val="28"/>
          <w:szCs w:val="28"/>
        </w:rPr>
        <w:t xml:space="preserve"> Herkes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D042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04202">
        <w:rPr>
          <w:rFonts w:asciiTheme="minorHAnsi" w:hAnsiTheme="minorHAnsi" w:cstheme="minorHAnsi"/>
          <w:b/>
          <w:bCs/>
          <w:sz w:val="28"/>
          <w:szCs w:val="28"/>
        </w:rPr>
        <w:t>İşte Zemzem kuyusunun yeri.</w:t>
      </w:r>
    </w:p>
    <w:p w14:paraId="40B61A77" w14:textId="18F94F3A" w:rsidR="00BA51CA" w:rsidRPr="00DF2020" w:rsidRDefault="00BA51CA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12:</w:t>
      </w:r>
      <w:r w:rsidRPr="00DF2020">
        <w:rPr>
          <w:rFonts w:asciiTheme="minorHAnsi" w:hAnsiTheme="minorHAnsi" w:cstheme="minorHAnsi"/>
          <w:sz w:val="28"/>
          <w:szCs w:val="28"/>
        </w:rPr>
        <w:t xml:space="preserve"> Kureyş uluları</w:t>
      </w:r>
      <w:r w:rsidR="00D04202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bir takım batıl inanışlar yüzünden</w:t>
      </w:r>
      <w:r w:rsidR="00D04202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zemzem kuyusunun açılmasına mani olurlar.</w:t>
      </w:r>
    </w:p>
    <w:p w14:paraId="67D668C3" w14:textId="03BF1A35" w:rsidR="00BA51CA" w:rsidRPr="00DF2020" w:rsidRDefault="00BA51CA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13:</w:t>
      </w:r>
      <w:r w:rsidRPr="00DF2020">
        <w:rPr>
          <w:rFonts w:asciiTheme="minorHAnsi" w:hAnsiTheme="minorHAnsi" w:cstheme="minorHAnsi"/>
          <w:sz w:val="28"/>
          <w:szCs w:val="28"/>
        </w:rPr>
        <w:t>Abdülmuttalip dua eder Allah</w:t>
      </w:r>
      <w:r w:rsidR="00D04202">
        <w:rPr>
          <w:rFonts w:asciiTheme="minorHAnsi" w:hAnsiTheme="minorHAnsi" w:cstheme="minorHAnsi"/>
          <w:sz w:val="28"/>
          <w:szCs w:val="28"/>
        </w:rPr>
        <w:t>’</w:t>
      </w:r>
      <w:r w:rsidRPr="00DF2020">
        <w:rPr>
          <w:rFonts w:asciiTheme="minorHAnsi" w:hAnsiTheme="minorHAnsi" w:cstheme="minorHAnsi"/>
          <w:sz w:val="28"/>
          <w:szCs w:val="28"/>
        </w:rPr>
        <w:t xml:space="preserve">a: </w:t>
      </w:r>
    </w:p>
    <w:p w14:paraId="08CA8227" w14:textId="2B60D3BA" w:rsidR="00AC5946" w:rsidRPr="00DF2020" w:rsidRDefault="00BA51CA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14:</w:t>
      </w:r>
      <w:r w:rsidRPr="00DF2020">
        <w:rPr>
          <w:rFonts w:asciiTheme="minorHAnsi" w:hAnsiTheme="minorHAnsi" w:cstheme="minorHAnsi"/>
          <w:sz w:val="28"/>
          <w:szCs w:val="28"/>
        </w:rPr>
        <w:t xml:space="preserve"> Ya rabbi</w:t>
      </w:r>
      <w:r w:rsidR="00D80510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bana </w:t>
      </w:r>
      <w:r w:rsidR="00807606" w:rsidRPr="00DF2020">
        <w:rPr>
          <w:rFonts w:asciiTheme="minorHAnsi" w:hAnsiTheme="minorHAnsi" w:cstheme="minorHAnsi"/>
          <w:sz w:val="28"/>
          <w:szCs w:val="28"/>
        </w:rPr>
        <w:t>zemzem kuyusunu ortaya çıkarmakta yardım edecek</w:t>
      </w:r>
      <w:r w:rsidR="00D80510">
        <w:rPr>
          <w:rFonts w:asciiTheme="minorHAnsi" w:hAnsiTheme="minorHAnsi" w:cstheme="minorHAnsi"/>
          <w:sz w:val="28"/>
          <w:szCs w:val="28"/>
        </w:rPr>
        <w:t>,</w:t>
      </w:r>
      <w:r w:rsidR="00807606" w:rsidRPr="00DF2020">
        <w:rPr>
          <w:rFonts w:asciiTheme="minorHAnsi" w:hAnsiTheme="minorHAnsi" w:cstheme="minorHAnsi"/>
          <w:sz w:val="28"/>
          <w:szCs w:val="28"/>
        </w:rPr>
        <w:t xml:space="preserve"> 10 oğul ihsan et. Muvaffak olursam</w:t>
      </w:r>
      <w:r w:rsidR="00D80510">
        <w:rPr>
          <w:rFonts w:asciiTheme="minorHAnsi" w:hAnsiTheme="minorHAnsi" w:cstheme="minorHAnsi"/>
          <w:sz w:val="28"/>
          <w:szCs w:val="28"/>
        </w:rPr>
        <w:t>,</w:t>
      </w:r>
      <w:r w:rsidR="00807606" w:rsidRPr="00DF2020">
        <w:rPr>
          <w:rFonts w:asciiTheme="minorHAnsi" w:hAnsiTheme="minorHAnsi" w:cstheme="minorHAnsi"/>
          <w:sz w:val="28"/>
          <w:szCs w:val="28"/>
        </w:rPr>
        <w:t xml:space="preserve"> birini sana kurban ederim.</w:t>
      </w:r>
    </w:p>
    <w:p w14:paraId="3F84B403" w14:textId="3273EFC4" w:rsidR="00807606" w:rsidRPr="00DF2020" w:rsidRDefault="00807606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="00D04202">
        <w:rPr>
          <w:rFonts w:asciiTheme="minorHAnsi" w:hAnsiTheme="minorHAnsi" w:cstheme="minorHAnsi"/>
          <w:b/>
          <w:bCs/>
          <w:sz w:val="28"/>
          <w:szCs w:val="28"/>
        </w:rPr>
        <w:t xml:space="preserve"> Herkes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DF2020">
        <w:rPr>
          <w:rFonts w:asciiTheme="minorHAnsi" w:hAnsiTheme="minorHAnsi" w:cstheme="minorHAnsi"/>
          <w:sz w:val="28"/>
          <w:szCs w:val="28"/>
        </w:rPr>
        <w:t xml:space="preserve"> </w:t>
      </w:r>
      <w:r w:rsidRPr="00D04202">
        <w:rPr>
          <w:rFonts w:asciiTheme="minorHAnsi" w:hAnsiTheme="minorHAnsi" w:cstheme="minorHAnsi"/>
          <w:b/>
          <w:bCs/>
          <w:sz w:val="28"/>
          <w:szCs w:val="28"/>
        </w:rPr>
        <w:t>Abdulmuttalib’in biri Abdullah, 10 erkek çocuğu dünyaya geldi.</w:t>
      </w:r>
    </w:p>
    <w:p w14:paraId="2D3278B1" w14:textId="7BC8DFE2" w:rsidR="00807606" w:rsidRPr="00DF2020" w:rsidRDefault="00807606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16:</w:t>
      </w:r>
      <w:r w:rsidRPr="00DF2020">
        <w:rPr>
          <w:rFonts w:asciiTheme="minorHAnsi" w:hAnsiTheme="minorHAnsi" w:cstheme="minorHAnsi"/>
          <w:sz w:val="28"/>
          <w:szCs w:val="28"/>
        </w:rPr>
        <w:t xml:space="preserve"> Bir gün bir ses: </w:t>
      </w:r>
      <w:r w:rsidR="00176585">
        <w:rPr>
          <w:rFonts w:asciiTheme="minorHAnsi" w:hAnsiTheme="minorHAnsi" w:cstheme="minorHAnsi"/>
          <w:sz w:val="28"/>
          <w:szCs w:val="28"/>
        </w:rPr>
        <w:t>Ey</w:t>
      </w:r>
      <w:r w:rsidRPr="00DF2020">
        <w:rPr>
          <w:rFonts w:asciiTheme="minorHAnsi" w:hAnsiTheme="minorHAnsi" w:cstheme="minorHAnsi"/>
          <w:sz w:val="28"/>
          <w:szCs w:val="28"/>
        </w:rPr>
        <w:t xml:space="preserve"> Abdulmuttalip, muradına erdin, adağını yerine getir.</w:t>
      </w:r>
    </w:p>
    <w:p w14:paraId="2CA8649E" w14:textId="5DA33D3C" w:rsidR="00807606" w:rsidRPr="00DF2020" w:rsidRDefault="00807606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17</w:t>
      </w:r>
      <w:r w:rsidR="00D04202">
        <w:rPr>
          <w:rFonts w:asciiTheme="minorHAnsi" w:hAnsiTheme="minorHAnsi" w:cstheme="minorHAnsi"/>
          <w:b/>
          <w:bCs/>
          <w:sz w:val="28"/>
          <w:szCs w:val="28"/>
        </w:rPr>
        <w:t xml:space="preserve"> Herkes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DF2020">
        <w:rPr>
          <w:rFonts w:asciiTheme="minorHAnsi" w:hAnsiTheme="minorHAnsi" w:cstheme="minorHAnsi"/>
          <w:sz w:val="28"/>
          <w:szCs w:val="28"/>
        </w:rPr>
        <w:t xml:space="preserve"> </w:t>
      </w:r>
      <w:r w:rsidRPr="00D04202">
        <w:rPr>
          <w:rFonts w:asciiTheme="minorHAnsi" w:hAnsiTheme="minorHAnsi" w:cstheme="minorHAnsi"/>
          <w:b/>
          <w:bCs/>
          <w:sz w:val="28"/>
          <w:szCs w:val="28"/>
        </w:rPr>
        <w:t>Bir insanın diyeti</w:t>
      </w:r>
      <w:r w:rsidR="0012763A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D04202">
        <w:rPr>
          <w:rFonts w:asciiTheme="minorHAnsi" w:hAnsiTheme="minorHAnsi" w:cstheme="minorHAnsi"/>
          <w:b/>
          <w:bCs/>
          <w:sz w:val="28"/>
          <w:szCs w:val="28"/>
        </w:rPr>
        <w:t xml:space="preserve"> 10 deve.</w:t>
      </w:r>
    </w:p>
    <w:p w14:paraId="5B808F27" w14:textId="2D3B8533" w:rsidR="00807606" w:rsidRPr="00DF2020" w:rsidRDefault="00807606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18:</w:t>
      </w:r>
      <w:r w:rsidRPr="00DF2020">
        <w:rPr>
          <w:rFonts w:asciiTheme="minorHAnsi" w:hAnsiTheme="minorHAnsi" w:cstheme="minorHAnsi"/>
          <w:sz w:val="28"/>
          <w:szCs w:val="28"/>
        </w:rPr>
        <w:t xml:space="preserve"> Abdullah ve develer arasında</w:t>
      </w:r>
      <w:r w:rsidR="00D04202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kur</w:t>
      </w:r>
      <w:r w:rsidR="00D04202">
        <w:rPr>
          <w:rFonts w:asciiTheme="minorHAnsi" w:hAnsiTheme="minorHAnsi" w:cstheme="minorHAnsi"/>
          <w:sz w:val="28"/>
          <w:szCs w:val="28"/>
        </w:rPr>
        <w:t>’</w:t>
      </w:r>
      <w:r w:rsidRPr="00DF2020">
        <w:rPr>
          <w:rFonts w:asciiTheme="minorHAnsi" w:hAnsiTheme="minorHAnsi" w:cstheme="minorHAnsi"/>
          <w:sz w:val="28"/>
          <w:szCs w:val="28"/>
        </w:rPr>
        <w:t>a çekildi.</w:t>
      </w:r>
    </w:p>
    <w:p w14:paraId="402A932C" w14:textId="26C619F2" w:rsidR="00807606" w:rsidRPr="00DF2020" w:rsidRDefault="00807606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19:</w:t>
      </w:r>
      <w:r w:rsidRPr="00DF2020">
        <w:rPr>
          <w:rFonts w:asciiTheme="minorHAnsi" w:hAnsiTheme="minorHAnsi" w:cstheme="minorHAnsi"/>
          <w:sz w:val="28"/>
          <w:szCs w:val="28"/>
        </w:rPr>
        <w:t xml:space="preserve"> 100 deve olana dek</w:t>
      </w:r>
      <w:r w:rsidR="00A46217" w:rsidRPr="00DF2020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kur</w:t>
      </w:r>
      <w:r w:rsidR="00D04202">
        <w:rPr>
          <w:rFonts w:asciiTheme="minorHAnsi" w:hAnsiTheme="minorHAnsi" w:cstheme="minorHAnsi"/>
          <w:sz w:val="28"/>
          <w:szCs w:val="28"/>
        </w:rPr>
        <w:t>’</w:t>
      </w:r>
      <w:r w:rsidRPr="00DF2020">
        <w:rPr>
          <w:rFonts w:asciiTheme="minorHAnsi" w:hAnsiTheme="minorHAnsi" w:cstheme="minorHAnsi"/>
          <w:sz w:val="28"/>
          <w:szCs w:val="28"/>
        </w:rPr>
        <w:t>a devam etti.</w:t>
      </w:r>
    </w:p>
    <w:p w14:paraId="434692B0" w14:textId="619D64C5" w:rsidR="00807606" w:rsidRPr="00DF2020" w:rsidRDefault="00807606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20:</w:t>
      </w:r>
      <w:r w:rsidRPr="00DF2020">
        <w:rPr>
          <w:rFonts w:asciiTheme="minorHAnsi" w:hAnsiTheme="minorHAnsi" w:cstheme="minorHAnsi"/>
          <w:sz w:val="28"/>
          <w:szCs w:val="28"/>
        </w:rPr>
        <w:t xml:space="preserve"> 100 deve olunca</w:t>
      </w:r>
      <w:r w:rsidR="00D04202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kur</w:t>
      </w:r>
      <w:r w:rsidR="00D04202">
        <w:rPr>
          <w:rFonts w:asciiTheme="minorHAnsi" w:hAnsiTheme="minorHAnsi" w:cstheme="minorHAnsi"/>
          <w:sz w:val="28"/>
          <w:szCs w:val="28"/>
        </w:rPr>
        <w:t>’</w:t>
      </w:r>
      <w:r w:rsidRPr="00DF2020">
        <w:rPr>
          <w:rFonts w:asciiTheme="minorHAnsi" w:hAnsiTheme="minorHAnsi" w:cstheme="minorHAnsi"/>
          <w:sz w:val="28"/>
          <w:szCs w:val="28"/>
        </w:rPr>
        <w:t>a develere çıktı</w:t>
      </w:r>
      <w:r w:rsidR="00D04202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ve Abdullah kurtuldu. </w:t>
      </w:r>
    </w:p>
    <w:p w14:paraId="60732A4B" w14:textId="4A512B70" w:rsidR="00807606" w:rsidRPr="00DF2020" w:rsidRDefault="00807606" w:rsidP="00D463FD">
      <w:pPr>
        <w:pStyle w:val="AralkYok"/>
        <w:ind w:left="567"/>
        <w:rPr>
          <w:rFonts w:asciiTheme="minorHAnsi" w:hAnsiTheme="minorHAnsi" w:cstheme="minorHAnsi"/>
          <w:b/>
          <w:bCs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 xml:space="preserve">21 </w:t>
      </w:r>
      <w:r w:rsidR="00774ADC" w:rsidRPr="00DF2020">
        <w:rPr>
          <w:rFonts w:asciiTheme="minorHAnsi" w:hAnsiTheme="minorHAnsi" w:cstheme="minorHAnsi"/>
          <w:b/>
          <w:bCs/>
          <w:sz w:val="28"/>
          <w:szCs w:val="28"/>
        </w:rPr>
        <w:t>Herkes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>: Ben iki kurbanlığın oğluyum,</w:t>
      </w:r>
      <w:r w:rsidR="00D04202">
        <w:rPr>
          <w:rFonts w:asciiTheme="minorHAnsi" w:hAnsiTheme="minorHAnsi" w:cstheme="minorHAnsi"/>
          <w:b/>
          <w:bCs/>
          <w:sz w:val="28"/>
          <w:szCs w:val="28"/>
        </w:rPr>
        <w:t xml:space="preserve"> büyük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 xml:space="preserve"> dedem İsmail</w:t>
      </w:r>
      <w:r w:rsidR="000E3D48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 xml:space="preserve"> ve babam Abdullah.</w:t>
      </w:r>
    </w:p>
    <w:p w14:paraId="627ABE7E" w14:textId="6AFA0BD4" w:rsidR="00807606" w:rsidRPr="00DF2020" w:rsidRDefault="00807606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22:</w:t>
      </w:r>
      <w:r w:rsidRPr="00DF2020">
        <w:rPr>
          <w:rFonts w:asciiTheme="minorHAnsi" w:hAnsiTheme="minorHAnsi" w:cstheme="minorHAnsi"/>
          <w:sz w:val="28"/>
          <w:szCs w:val="28"/>
        </w:rPr>
        <w:t xml:space="preserve"> 100 deve kurban edildi, bayram etti insanlar ve hayvanlar.</w:t>
      </w:r>
    </w:p>
    <w:p w14:paraId="15A4BDDA" w14:textId="26FC4A98" w:rsidR="00807606" w:rsidRPr="00DF2020" w:rsidRDefault="00807606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23:</w:t>
      </w:r>
      <w:r w:rsidRPr="00DF2020">
        <w:rPr>
          <w:rFonts w:asciiTheme="minorHAnsi" w:hAnsiTheme="minorHAnsi" w:cstheme="minorHAnsi"/>
          <w:sz w:val="28"/>
          <w:szCs w:val="28"/>
        </w:rPr>
        <w:t xml:space="preserve"> Abdullah, Beni </w:t>
      </w:r>
      <w:r w:rsidR="00176585">
        <w:rPr>
          <w:rFonts w:asciiTheme="minorHAnsi" w:hAnsiTheme="minorHAnsi" w:cstheme="minorHAnsi"/>
          <w:sz w:val="28"/>
          <w:szCs w:val="28"/>
        </w:rPr>
        <w:t>Z</w:t>
      </w:r>
      <w:r w:rsidRPr="00DF2020">
        <w:rPr>
          <w:rFonts w:asciiTheme="minorHAnsi" w:hAnsiTheme="minorHAnsi" w:cstheme="minorHAnsi"/>
          <w:sz w:val="28"/>
          <w:szCs w:val="28"/>
        </w:rPr>
        <w:t>ühre kolundan</w:t>
      </w:r>
      <w:r w:rsidR="00176585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soylulukta en üstün, Abd</w:t>
      </w:r>
      <w:r w:rsidR="00176585">
        <w:rPr>
          <w:rFonts w:asciiTheme="minorHAnsi" w:hAnsiTheme="minorHAnsi" w:cstheme="minorHAnsi"/>
          <w:sz w:val="28"/>
          <w:szCs w:val="28"/>
        </w:rPr>
        <w:t>-</w:t>
      </w:r>
      <w:r w:rsidRPr="00DF2020">
        <w:rPr>
          <w:rFonts w:asciiTheme="minorHAnsi" w:hAnsiTheme="minorHAnsi" w:cstheme="minorHAnsi"/>
          <w:sz w:val="28"/>
          <w:szCs w:val="28"/>
        </w:rPr>
        <w:t xml:space="preserve">i </w:t>
      </w:r>
      <w:r w:rsidR="00176585">
        <w:rPr>
          <w:rFonts w:asciiTheme="minorHAnsi" w:hAnsiTheme="minorHAnsi" w:cstheme="minorHAnsi"/>
          <w:sz w:val="28"/>
          <w:szCs w:val="28"/>
        </w:rPr>
        <w:t>M</w:t>
      </w:r>
      <w:r w:rsidRPr="00DF2020">
        <w:rPr>
          <w:rFonts w:asciiTheme="minorHAnsi" w:hAnsiTheme="minorHAnsi" w:cstheme="minorHAnsi"/>
          <w:sz w:val="28"/>
          <w:szCs w:val="28"/>
        </w:rPr>
        <w:t>enaf oğlu</w:t>
      </w:r>
      <w:r w:rsidR="00774ADC" w:rsidRPr="00DF2020">
        <w:rPr>
          <w:rFonts w:asciiTheme="minorHAnsi" w:hAnsiTheme="minorHAnsi" w:cstheme="minorHAnsi"/>
          <w:sz w:val="28"/>
          <w:szCs w:val="28"/>
        </w:rPr>
        <w:t xml:space="preserve"> Vehb’in kızı</w:t>
      </w:r>
      <w:r w:rsidR="00176585">
        <w:rPr>
          <w:rFonts w:asciiTheme="minorHAnsi" w:hAnsiTheme="minorHAnsi" w:cstheme="minorHAnsi"/>
          <w:sz w:val="28"/>
          <w:szCs w:val="28"/>
        </w:rPr>
        <w:t xml:space="preserve"> </w:t>
      </w:r>
      <w:r w:rsidR="00D04202">
        <w:rPr>
          <w:rFonts w:asciiTheme="minorHAnsi" w:hAnsiTheme="minorHAnsi" w:cstheme="minorHAnsi"/>
          <w:sz w:val="28"/>
          <w:szCs w:val="28"/>
        </w:rPr>
        <w:t>A</w:t>
      </w:r>
      <w:r w:rsidR="00774ADC" w:rsidRPr="00DF2020">
        <w:rPr>
          <w:rFonts w:asciiTheme="minorHAnsi" w:hAnsiTheme="minorHAnsi" w:cstheme="minorHAnsi"/>
          <w:sz w:val="28"/>
          <w:szCs w:val="28"/>
        </w:rPr>
        <w:t>mine ile evlendi.</w:t>
      </w:r>
    </w:p>
    <w:p w14:paraId="292F9507" w14:textId="655E85AC" w:rsidR="00774ADC" w:rsidRPr="00DF2020" w:rsidRDefault="00774ADC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24</w:t>
      </w:r>
      <w:r w:rsidR="00D04202">
        <w:rPr>
          <w:rFonts w:asciiTheme="minorHAnsi" w:hAnsiTheme="minorHAnsi" w:cstheme="minorHAnsi"/>
          <w:b/>
          <w:bCs/>
          <w:sz w:val="28"/>
          <w:szCs w:val="28"/>
        </w:rPr>
        <w:t xml:space="preserve"> Herkes 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DF2020">
        <w:rPr>
          <w:rFonts w:asciiTheme="minorHAnsi" w:hAnsiTheme="minorHAnsi" w:cstheme="minorHAnsi"/>
          <w:sz w:val="28"/>
          <w:szCs w:val="28"/>
        </w:rPr>
        <w:t xml:space="preserve"> </w:t>
      </w:r>
      <w:r w:rsidRPr="00D04202">
        <w:rPr>
          <w:rFonts w:asciiTheme="minorHAnsi" w:hAnsiTheme="minorHAnsi" w:cstheme="minorHAnsi"/>
          <w:b/>
          <w:bCs/>
          <w:sz w:val="28"/>
          <w:szCs w:val="28"/>
        </w:rPr>
        <w:t>Amine</w:t>
      </w:r>
      <w:r w:rsidR="00D04202" w:rsidRPr="00D04202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D04202">
        <w:rPr>
          <w:rFonts w:asciiTheme="minorHAnsi" w:hAnsiTheme="minorHAnsi" w:cstheme="minorHAnsi"/>
          <w:b/>
          <w:bCs/>
          <w:sz w:val="28"/>
          <w:szCs w:val="28"/>
        </w:rPr>
        <w:t xml:space="preserve"> kainatın efendisine gebe</w:t>
      </w:r>
      <w:r w:rsidR="00D04202" w:rsidRPr="00D04202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D04202">
        <w:rPr>
          <w:rFonts w:asciiTheme="minorHAnsi" w:hAnsiTheme="minorHAnsi" w:cstheme="minorHAnsi"/>
          <w:b/>
          <w:bCs/>
          <w:sz w:val="28"/>
          <w:szCs w:val="28"/>
        </w:rPr>
        <w:t xml:space="preserve">Nur artık </w:t>
      </w:r>
      <w:r w:rsidR="00D04202" w:rsidRPr="00D04202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D04202">
        <w:rPr>
          <w:rFonts w:asciiTheme="minorHAnsi" w:hAnsiTheme="minorHAnsi" w:cstheme="minorHAnsi"/>
          <w:b/>
          <w:bCs/>
          <w:sz w:val="28"/>
          <w:szCs w:val="28"/>
        </w:rPr>
        <w:t>mine’de…</w:t>
      </w:r>
    </w:p>
    <w:p w14:paraId="6DCCD4DB" w14:textId="37C67A11" w:rsidR="00774ADC" w:rsidRPr="00DF2020" w:rsidRDefault="00774ADC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04202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DF2020">
        <w:rPr>
          <w:rFonts w:asciiTheme="minorHAnsi" w:hAnsiTheme="minorHAnsi" w:cstheme="minorHAnsi"/>
          <w:sz w:val="28"/>
          <w:szCs w:val="28"/>
        </w:rPr>
        <w:t xml:space="preserve"> Amine 2 aylık gebe, biricik eşi Abdullah</w:t>
      </w:r>
      <w:r w:rsidR="000E3D48">
        <w:rPr>
          <w:rFonts w:asciiTheme="minorHAnsi" w:hAnsiTheme="minorHAnsi" w:cstheme="minorHAnsi"/>
          <w:sz w:val="28"/>
          <w:szCs w:val="28"/>
        </w:rPr>
        <w:t>,</w:t>
      </w:r>
      <w:r w:rsidRPr="00DF2020">
        <w:rPr>
          <w:rFonts w:asciiTheme="minorHAnsi" w:hAnsiTheme="minorHAnsi" w:cstheme="minorHAnsi"/>
          <w:sz w:val="28"/>
          <w:szCs w:val="28"/>
        </w:rPr>
        <w:t xml:space="preserve"> ticaret için gittiği Medine’de hastalanıp vefat etti.</w:t>
      </w:r>
    </w:p>
    <w:p w14:paraId="3A8121BD" w14:textId="160BE4E3" w:rsidR="00774ADC" w:rsidRPr="00DF2020" w:rsidRDefault="00774ADC" w:rsidP="00D463FD">
      <w:pPr>
        <w:pStyle w:val="AralkYok"/>
        <w:ind w:left="567"/>
        <w:rPr>
          <w:rFonts w:asciiTheme="minorHAnsi" w:hAnsiTheme="minorHAnsi" w:cstheme="minorHAnsi"/>
          <w:b/>
          <w:bCs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04202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2763A">
        <w:rPr>
          <w:rFonts w:asciiTheme="minorHAnsi" w:hAnsiTheme="minorHAnsi" w:cstheme="minorHAnsi"/>
          <w:b/>
          <w:bCs/>
          <w:sz w:val="28"/>
          <w:szCs w:val="28"/>
        </w:rPr>
        <w:t>Erkekler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 xml:space="preserve">: Yetim çocuk Muhammed. </w:t>
      </w:r>
    </w:p>
    <w:p w14:paraId="7AD8DB0F" w14:textId="069D06EF" w:rsidR="00774ADC" w:rsidRPr="00DF2020" w:rsidRDefault="00774ADC" w:rsidP="0012763A">
      <w:pPr>
        <w:pStyle w:val="AralkYok"/>
        <w:ind w:left="567"/>
        <w:rPr>
          <w:rFonts w:asciiTheme="minorHAnsi" w:hAnsiTheme="minorHAnsi" w:cstheme="minorHAnsi"/>
          <w:b/>
          <w:bCs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04202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2763A">
        <w:rPr>
          <w:rFonts w:asciiTheme="minorHAnsi" w:hAnsiTheme="minorHAnsi" w:cstheme="minorHAnsi"/>
          <w:b/>
          <w:bCs/>
          <w:sz w:val="28"/>
          <w:szCs w:val="28"/>
        </w:rPr>
        <w:t>Kızlar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>: Onun koruyucusu ve yardımcısı benim</w:t>
      </w:r>
      <w:r w:rsidR="0012763A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 xml:space="preserve"> dedi Allah.</w:t>
      </w:r>
    </w:p>
    <w:p w14:paraId="76161647" w14:textId="5A711038" w:rsidR="00D04202" w:rsidRDefault="00774ADC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04202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DF2020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DF2020">
        <w:rPr>
          <w:rFonts w:asciiTheme="minorHAnsi" w:hAnsiTheme="minorHAnsi" w:cstheme="minorHAnsi"/>
          <w:sz w:val="28"/>
          <w:szCs w:val="28"/>
        </w:rPr>
        <w:t xml:space="preserve"> </w:t>
      </w:r>
      <w:r w:rsidR="00833EC0" w:rsidRPr="00DF2020">
        <w:rPr>
          <w:rFonts w:asciiTheme="minorHAnsi" w:hAnsiTheme="minorHAnsi" w:cstheme="minorHAnsi"/>
          <w:sz w:val="28"/>
          <w:szCs w:val="28"/>
        </w:rPr>
        <w:t>Sene 57</w:t>
      </w:r>
      <w:r w:rsidR="00D04202">
        <w:rPr>
          <w:rFonts w:asciiTheme="minorHAnsi" w:hAnsiTheme="minorHAnsi" w:cstheme="minorHAnsi"/>
          <w:sz w:val="28"/>
          <w:szCs w:val="28"/>
        </w:rPr>
        <w:t xml:space="preserve">1, </w:t>
      </w:r>
      <w:r w:rsidR="00833EC0" w:rsidRPr="00DF2020">
        <w:rPr>
          <w:rFonts w:asciiTheme="minorHAnsi" w:hAnsiTheme="minorHAnsi" w:cstheme="minorHAnsi"/>
          <w:sz w:val="28"/>
          <w:szCs w:val="28"/>
        </w:rPr>
        <w:t>Aylardan Nisa</w:t>
      </w:r>
      <w:r w:rsidR="00D04202">
        <w:rPr>
          <w:rFonts w:asciiTheme="minorHAnsi" w:hAnsiTheme="minorHAnsi" w:cstheme="minorHAnsi"/>
          <w:sz w:val="28"/>
          <w:szCs w:val="28"/>
        </w:rPr>
        <w:t>n, Günlerden 20</w:t>
      </w:r>
      <w:r w:rsidR="0012763A">
        <w:rPr>
          <w:rFonts w:asciiTheme="minorHAnsi" w:hAnsiTheme="minorHAnsi" w:cstheme="minorHAnsi"/>
          <w:sz w:val="28"/>
          <w:szCs w:val="28"/>
        </w:rPr>
        <w:t>,</w:t>
      </w:r>
      <w:r w:rsidR="00833EC0" w:rsidRPr="00DF2020">
        <w:rPr>
          <w:rFonts w:asciiTheme="minorHAnsi" w:hAnsiTheme="minorHAnsi" w:cstheme="minorHAnsi"/>
          <w:sz w:val="28"/>
          <w:szCs w:val="28"/>
        </w:rPr>
        <w:t xml:space="preserve"> ve Pazartesi. </w:t>
      </w:r>
    </w:p>
    <w:p w14:paraId="2597111F" w14:textId="2FAD3CB9" w:rsidR="00774ADC" w:rsidRPr="00D04202" w:rsidRDefault="00D04202" w:rsidP="00D463FD">
      <w:pPr>
        <w:pStyle w:val="AralkYok"/>
        <w:ind w:left="567"/>
        <w:rPr>
          <w:rFonts w:asciiTheme="minorHAnsi" w:hAnsiTheme="minorHAnsi" w:cstheme="minorHAnsi"/>
          <w:sz w:val="28"/>
          <w:szCs w:val="28"/>
        </w:rPr>
      </w:pPr>
      <w:r w:rsidRPr="00D04202">
        <w:rPr>
          <w:rFonts w:asciiTheme="minorHAnsi" w:hAnsiTheme="minorHAnsi" w:cstheme="minorHAnsi"/>
          <w:b/>
          <w:bCs/>
          <w:sz w:val="28"/>
          <w:szCs w:val="28"/>
        </w:rPr>
        <w:t xml:space="preserve">29 </w:t>
      </w:r>
      <w:r w:rsidR="00833EC0" w:rsidRPr="00D04202">
        <w:rPr>
          <w:rFonts w:asciiTheme="minorHAnsi" w:hAnsiTheme="minorHAnsi" w:cstheme="minorHAnsi"/>
          <w:sz w:val="28"/>
          <w:szCs w:val="28"/>
        </w:rPr>
        <w:t>Rebi</w:t>
      </w:r>
      <w:r w:rsidRPr="00D04202">
        <w:rPr>
          <w:rFonts w:asciiTheme="minorHAnsi" w:hAnsiTheme="minorHAnsi" w:cstheme="minorHAnsi"/>
          <w:sz w:val="28"/>
          <w:szCs w:val="28"/>
        </w:rPr>
        <w:t>u’</w:t>
      </w:r>
      <w:r w:rsidR="00833EC0" w:rsidRPr="00D04202">
        <w:rPr>
          <w:rFonts w:asciiTheme="minorHAnsi" w:hAnsiTheme="minorHAnsi" w:cstheme="minorHAnsi"/>
          <w:sz w:val="28"/>
          <w:szCs w:val="28"/>
        </w:rPr>
        <w:t>l</w:t>
      </w:r>
      <w:r w:rsidRPr="00D04202">
        <w:rPr>
          <w:rFonts w:asciiTheme="minorHAnsi" w:hAnsiTheme="minorHAnsi" w:cstheme="minorHAnsi"/>
          <w:sz w:val="28"/>
          <w:szCs w:val="28"/>
        </w:rPr>
        <w:t>-</w:t>
      </w:r>
      <w:r w:rsidR="00833EC0" w:rsidRPr="00D04202">
        <w:rPr>
          <w:rFonts w:asciiTheme="minorHAnsi" w:hAnsiTheme="minorHAnsi" w:cstheme="minorHAnsi"/>
          <w:sz w:val="28"/>
          <w:szCs w:val="28"/>
        </w:rPr>
        <w:t xml:space="preserve">evvelin </w:t>
      </w:r>
      <w:r w:rsidR="0012763A">
        <w:rPr>
          <w:rFonts w:asciiTheme="minorHAnsi" w:hAnsiTheme="minorHAnsi" w:cstheme="minorHAnsi"/>
          <w:sz w:val="28"/>
          <w:szCs w:val="28"/>
        </w:rPr>
        <w:t>on ikisi.</w:t>
      </w:r>
      <w:r w:rsidR="00833EC0" w:rsidRPr="00D04202">
        <w:rPr>
          <w:rFonts w:asciiTheme="minorHAnsi" w:hAnsiTheme="minorHAnsi" w:cstheme="minorHAnsi"/>
          <w:sz w:val="28"/>
          <w:szCs w:val="28"/>
        </w:rPr>
        <w:t xml:space="preserve"> Mekke ufukları ağarırken…</w:t>
      </w:r>
    </w:p>
    <w:p w14:paraId="28E3547D" w14:textId="3015B9DD" w:rsidR="00833EC0" w:rsidRPr="00176585" w:rsidRDefault="00833EC0" w:rsidP="00D463FD">
      <w:pPr>
        <w:pStyle w:val="AralkYok"/>
        <w:ind w:left="567"/>
        <w:rPr>
          <w:rFonts w:asciiTheme="minorHAnsi" w:hAnsiTheme="minorHAnsi" w:cstheme="minorHAnsi"/>
          <w:b/>
          <w:bCs/>
          <w:sz w:val="28"/>
          <w:szCs w:val="28"/>
        </w:rPr>
      </w:pPr>
      <w:r w:rsidRPr="00DF2020"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="00D042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C2A4C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A46217" w:rsidRPr="00EC2A4C">
        <w:rPr>
          <w:rFonts w:asciiTheme="minorHAnsi" w:hAnsiTheme="minorHAnsi" w:cstheme="minorHAnsi"/>
          <w:sz w:val="28"/>
          <w:szCs w:val="28"/>
        </w:rPr>
        <w:t xml:space="preserve">Çöle bir nur indi. </w:t>
      </w:r>
      <w:r w:rsidRPr="00EC2A4C">
        <w:rPr>
          <w:rFonts w:asciiTheme="minorHAnsi" w:hAnsiTheme="minorHAnsi" w:cstheme="minorHAnsi"/>
          <w:sz w:val="28"/>
          <w:szCs w:val="28"/>
        </w:rPr>
        <w:t>Doğudan batıya her yer</w:t>
      </w:r>
      <w:r w:rsidR="00D04202" w:rsidRPr="00EC2A4C">
        <w:rPr>
          <w:rFonts w:asciiTheme="minorHAnsi" w:hAnsiTheme="minorHAnsi" w:cstheme="minorHAnsi"/>
          <w:sz w:val="28"/>
          <w:szCs w:val="28"/>
        </w:rPr>
        <w:t>,</w:t>
      </w:r>
      <w:r w:rsidRPr="00EC2A4C">
        <w:rPr>
          <w:rFonts w:asciiTheme="minorHAnsi" w:hAnsiTheme="minorHAnsi" w:cstheme="minorHAnsi"/>
          <w:sz w:val="28"/>
          <w:szCs w:val="28"/>
        </w:rPr>
        <w:t xml:space="preserve"> nurla kaplandı. Alemlere rahmet peygamberimiz</w:t>
      </w:r>
      <w:r w:rsidR="00D04202" w:rsidRPr="00EC2A4C">
        <w:rPr>
          <w:rFonts w:asciiTheme="minorHAnsi" w:hAnsiTheme="minorHAnsi" w:cstheme="minorHAnsi"/>
          <w:sz w:val="28"/>
          <w:szCs w:val="28"/>
        </w:rPr>
        <w:t>,</w:t>
      </w:r>
      <w:r w:rsidRPr="00EC2A4C">
        <w:rPr>
          <w:rFonts w:asciiTheme="minorHAnsi" w:hAnsiTheme="minorHAnsi" w:cstheme="minorHAnsi"/>
          <w:sz w:val="28"/>
          <w:szCs w:val="28"/>
        </w:rPr>
        <w:t xml:space="preserve"> dünyay</w:t>
      </w:r>
      <w:r w:rsidR="00A46217" w:rsidRPr="00EC2A4C">
        <w:rPr>
          <w:rFonts w:asciiTheme="minorHAnsi" w:hAnsiTheme="minorHAnsi" w:cstheme="minorHAnsi"/>
          <w:sz w:val="28"/>
          <w:szCs w:val="28"/>
        </w:rPr>
        <w:t>ı şereflendirdi.</w:t>
      </w:r>
    </w:p>
    <w:p w14:paraId="1703DC04" w14:textId="45246C0C" w:rsidR="00A46217" w:rsidRPr="00DF2020" w:rsidRDefault="00A46217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31</w:t>
      </w:r>
      <w:r w:rsid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Herkes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Ve sen doğdun</w:t>
      </w:r>
      <w:r w:rsidR="00D04202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,</w:t>
      </w:r>
      <w:r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ya Resulallah</w:t>
      </w:r>
      <w:r w:rsidR="00632D02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.</w:t>
      </w:r>
    </w:p>
    <w:p w14:paraId="258FCC15" w14:textId="40470C22" w:rsidR="00A46217" w:rsidRPr="00DF2020" w:rsidRDefault="00A46217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32: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Yıldızlar denizinden</w:t>
      </w:r>
      <w:r w:rsidR="00D042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Mekke’nin dağlarına yağan yağmurla</w:t>
      </w:r>
      <w:r w:rsidR="00632D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.</w:t>
      </w:r>
    </w:p>
    <w:p w14:paraId="30A23C18" w14:textId="49A0FE42" w:rsidR="00A46217" w:rsidRPr="00DF2020" w:rsidRDefault="00A46217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lastRenderedPageBreak/>
        <w:t>33: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Güneşi, burçları söndüren bir nurla</w:t>
      </w:r>
      <w:r w:rsidR="00632D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.</w:t>
      </w:r>
    </w:p>
    <w:p w14:paraId="5B315B28" w14:textId="6572C121" w:rsidR="00A46217" w:rsidRPr="00DF2020" w:rsidRDefault="00A46217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34: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Mekana heybet,</w:t>
      </w:r>
      <w:r w:rsidR="00D042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zamana rahmet,</w:t>
      </w:r>
      <w:r w:rsidR="00D042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aleme sürurla</w:t>
      </w:r>
      <w:r w:rsidR="00632D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.</w:t>
      </w:r>
    </w:p>
    <w:p w14:paraId="339FB132" w14:textId="769A6925" w:rsidR="00A46217" w:rsidRPr="00DF2020" w:rsidRDefault="00A46217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35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</w:t>
      </w:r>
      <w:r w:rsid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Kızlar: </w:t>
      </w:r>
      <w:r w:rsidR="00F9139A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Sen doğdun</w:t>
      </w:r>
      <w:r w:rsidR="00D04202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,</w:t>
      </w:r>
      <w:r w:rsidR="00F9139A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ya Resulallah</w:t>
      </w:r>
      <w:r w:rsidR="00632D02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.</w:t>
      </w:r>
    </w:p>
    <w:p w14:paraId="74CB877F" w14:textId="45BCCE09" w:rsidR="00F9139A" w:rsidRPr="00DF2020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36: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İklimlerin sultanı</w:t>
      </w:r>
      <w:r w:rsidR="00D042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yepyeni bir baharla</w:t>
      </w:r>
      <w:r w:rsidR="00632D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.</w:t>
      </w:r>
    </w:p>
    <w:p w14:paraId="5642804C" w14:textId="41A0828A" w:rsidR="00F9139A" w:rsidRPr="00DF2020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37: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İnsanlığa şeref, yetime gurur,</w:t>
      </w:r>
      <w:r w:rsidR="00D042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öksüze onurla</w:t>
      </w:r>
      <w:r w:rsidR="00632D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.</w:t>
      </w:r>
    </w:p>
    <w:p w14:paraId="2C63E86A" w14:textId="596AC15B" w:rsidR="00F9139A" w:rsidRPr="00DF2020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38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</w:t>
      </w:r>
      <w:r w:rsid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Erkekler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Sen doğdun efendim</w:t>
      </w:r>
      <w:r w:rsidR="00632D02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.</w:t>
      </w:r>
    </w:p>
    <w:p w14:paraId="757124C4" w14:textId="3A216402" w:rsidR="00F9139A" w:rsidRPr="00DF2020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39: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Dünya senin beşiğin, sema senin tülündür</w:t>
      </w:r>
      <w:r w:rsidR="00632D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.</w:t>
      </w:r>
    </w:p>
    <w:p w14:paraId="62D7FCCA" w14:textId="2E06734D" w:rsidR="00F9139A" w:rsidRPr="00DF2020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40: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Sen annenin gülüsün, annen senin gülündür</w:t>
      </w:r>
      <w:r w:rsidR="00632D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.</w:t>
      </w:r>
    </w:p>
    <w:p w14:paraId="2B4F8B80" w14:textId="77777777" w:rsidR="00632D02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41: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Artık seninleydi insanlık, </w:t>
      </w:r>
    </w:p>
    <w:p w14:paraId="4163C09B" w14:textId="7C9A88C5" w:rsidR="00F9139A" w:rsidRPr="00DF2020" w:rsidRDefault="00632D02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42:</w:t>
      </w:r>
      <w:r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F9139A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Alıp verdiğin ilk nefeste bile, </w:t>
      </w:r>
      <w:r w:rsidR="00D8051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k</w:t>
      </w:r>
      <w:r w:rsidR="00F9139A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öleler özgürlüğe kavuştu seninle</w:t>
      </w:r>
      <w:r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.</w:t>
      </w:r>
    </w:p>
    <w:p w14:paraId="32A5DE55" w14:textId="5799B68A" w:rsidR="00F9139A" w:rsidRPr="00DF2020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4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3</w:t>
      </w:r>
      <w:r w:rsid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Herkes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Doğumunu müjdelediği için</w:t>
      </w:r>
      <w:r w:rsidR="00632D02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,</w:t>
      </w:r>
      <w:r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kölelikten kurtuldu Süveybe</w:t>
      </w:r>
      <w:r w:rsidR="00632D02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.</w:t>
      </w:r>
    </w:p>
    <w:p w14:paraId="04C40154" w14:textId="5BBABE1E" w:rsidR="00F9139A" w:rsidRPr="00DF2020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4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4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Sana bakan gözler</w:t>
      </w:r>
      <w:r w:rsidR="00632D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büyüklüğüne şahit kılındı</w:t>
      </w:r>
      <w:r w:rsidR="00632D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.</w:t>
      </w:r>
    </w:p>
    <w:p w14:paraId="179C2E73" w14:textId="2DBDF88B" w:rsidR="00F9139A" w:rsidRPr="00DF2020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4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Şifa Hatun</w:t>
      </w:r>
      <w:r w:rsidR="00632D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tüm dünyayı saran nurunu gördü.</w:t>
      </w:r>
    </w:p>
    <w:p w14:paraId="3E75F4D4" w14:textId="77777777" w:rsidR="00632D02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4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Seninleydi ümmetin seçilmişleri</w:t>
      </w:r>
      <w:r w:rsidR="00632D02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genci ve yaşlısıyla, </w:t>
      </w:r>
    </w:p>
    <w:p w14:paraId="6CD024EC" w14:textId="7E8926D7" w:rsidR="00F9139A" w:rsidRPr="00DF2020" w:rsidRDefault="00632D02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47:</w:t>
      </w:r>
      <w:r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EC2A4C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E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rkeği ve kadınıyla</w:t>
      </w:r>
      <w:r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hep seninleydi, </w:t>
      </w:r>
    </w:p>
    <w:p w14:paraId="11EC9C1A" w14:textId="23FF4F17" w:rsidR="00F9139A" w:rsidRPr="00DF2020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4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8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Hani Ümmü Ümare vardı</w:t>
      </w:r>
      <w:r w:rsidR="0012763A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ya Resulallah, Nesibe Hatun, </w:t>
      </w:r>
    </w:p>
    <w:p w14:paraId="6B113526" w14:textId="1489DC95" w:rsidR="00632D02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4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9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Atının üzerinde, elinde kılıç</w:t>
      </w:r>
      <w:r w:rsidR="0012763A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ve simsiyah giymiş, </w:t>
      </w:r>
    </w:p>
    <w:p w14:paraId="0DB26ACD" w14:textId="07DFEE97" w:rsidR="00F9139A" w:rsidRPr="00DF2020" w:rsidRDefault="00632D02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50</w:t>
      </w:r>
      <w:r w:rsidRP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Yüzünü öyle örtmüş ki</w:t>
      </w:r>
      <w:r w:rsidR="0012763A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sadece gözleri görünüyor, </w:t>
      </w:r>
    </w:p>
    <w:p w14:paraId="67F4956A" w14:textId="6328D243" w:rsidR="00F9139A" w:rsidRPr="00DF2020" w:rsidRDefault="00632D02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51</w:t>
      </w:r>
      <w:r w:rsidR="00F9139A"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="00F9139A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Onun için buyurmuştun ki: “Uhud günü ne zaman sağıma soluma baksam, Beni korumak için çarpışan Nesibe’yi görüyordum.</w:t>
      </w:r>
    </w:p>
    <w:p w14:paraId="2EC80630" w14:textId="34D0BBA5" w:rsidR="00F9139A" w:rsidRPr="00DF2020" w:rsidRDefault="00632D02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52</w:t>
      </w:r>
      <w:r w:rsid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Herkes</w:t>
      </w:r>
      <w:r w:rsidR="00F9139A"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="00F9139A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Seninleydiler</w:t>
      </w:r>
      <w:r w:rsidR="0012763A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,</w:t>
      </w:r>
      <w:r w:rsidR="00A46217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ve her şey güzeldi, </w:t>
      </w:r>
      <w:r w:rsidR="00EC2A4C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g</w:t>
      </w:r>
      <w:r w:rsidR="00A46217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ece gündüz, </w:t>
      </w:r>
      <w:r w:rsidR="00EC2A4C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y</w:t>
      </w:r>
      <w:r w:rsidR="00A46217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az kış, </w:t>
      </w:r>
      <w:r w:rsidR="00EC2A4C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s</w:t>
      </w:r>
      <w:r w:rsidR="00A46217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ıcak soğuk hepsi birdi, </w:t>
      </w:r>
    </w:p>
    <w:p w14:paraId="7D6518A8" w14:textId="1A27430F" w:rsidR="00632D02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3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Yaşamak ve ölmek seninle güzeldi, </w:t>
      </w:r>
      <w:r w:rsidR="00EC2A4C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s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enden sonrası yoktu, </w:t>
      </w:r>
    </w:p>
    <w:p w14:paraId="14E3FF63" w14:textId="6426A2BB" w:rsidR="00F9139A" w:rsidRPr="00EC2A4C" w:rsidRDefault="00632D02" w:rsidP="00D463FD">
      <w:pPr>
        <w:pStyle w:val="AralkYok"/>
        <w:ind w:left="567"/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 w:rsidRP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54</w:t>
      </w: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Herkes</w:t>
      </w:r>
      <w:r w:rsidRP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Senden sonrası geceydi, kıştı ve soğuktu</w:t>
      </w:r>
      <w:r w:rsidR="00F9139A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.</w:t>
      </w:r>
    </w:p>
    <w:p w14:paraId="30BDA5BA" w14:textId="5190C39E" w:rsidR="00F9139A" w:rsidRPr="00DF2020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Senden sonrası da gitti ya Resulallah, </w:t>
      </w:r>
    </w:p>
    <w:p w14:paraId="3C150C74" w14:textId="0966B1EE" w:rsidR="00F9139A" w:rsidRPr="00DF2020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Senin iyilerin, senin vefalıları</w:t>
      </w:r>
      <w:r w:rsidR="00826EE4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n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="00EC2A4C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güzellerin, cömertlerin, gariplerin, </w:t>
      </w:r>
    </w:p>
    <w:p w14:paraId="08C483EA" w14:textId="1BFA9BEB" w:rsidR="00F9139A" w:rsidRPr="00DF2020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7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Senin gibi yaşayıp senin gibi ölenlerin. </w:t>
      </w:r>
    </w:p>
    <w:p w14:paraId="2A73F629" w14:textId="46BB89E6" w:rsidR="00F9139A" w:rsidRPr="00EC2A4C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8</w:t>
      </w:r>
      <w:r w:rsid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Herkes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Zaman döndü dolaştı</w:t>
      </w:r>
      <w:r w:rsidR="0012763A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,</w:t>
      </w:r>
      <w:r w:rsidR="00A46217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ve bizi buldu, </w:t>
      </w:r>
    </w:p>
    <w:p w14:paraId="6BFEDF0D" w14:textId="393DC05E" w:rsidR="00F9139A" w:rsidRPr="00DF2020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</w:t>
      </w:r>
      <w:r w:rsidR="00632D02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9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Şimdi senden ve ashabından uzakta, dünya nimetlerinin ortasındayız, </w:t>
      </w:r>
    </w:p>
    <w:p w14:paraId="05BE135F" w14:textId="51190355" w:rsidR="00EC2A4C" w:rsidRDefault="00632D02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60</w:t>
      </w:r>
      <w:r w:rsidR="00F9139A"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="00F9139A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Ahlakın dilimizde var</w:t>
      </w:r>
      <w:r w:rsidR="00EC2A4C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ama hayatımızda yok, </w:t>
      </w:r>
    </w:p>
    <w:p w14:paraId="7A6D25C3" w14:textId="7D709C3C" w:rsidR="00F9139A" w:rsidRPr="00DF2020" w:rsidRDefault="00EC2A4C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61:</w:t>
      </w:r>
      <w:r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Kimi örnek aldık ki</w:t>
      </w:r>
      <w:r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ne şükrümüz var ne hamdimiz, </w:t>
      </w:r>
    </w:p>
    <w:p w14:paraId="2481ABD2" w14:textId="2374FC48" w:rsidR="00EC2A4C" w:rsidRDefault="00632D02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</w:t>
      </w:r>
      <w:r w:rsid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2</w:t>
      </w:r>
      <w:r w:rsidR="00F9139A"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="00F9139A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Ne dirliğimiz va</w:t>
      </w:r>
      <w:r w:rsidR="00EC2A4C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r,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ne birliğimiz, </w:t>
      </w:r>
    </w:p>
    <w:p w14:paraId="22032132" w14:textId="5129F140" w:rsidR="00F9139A" w:rsidRPr="00EC2A4C" w:rsidRDefault="00EC2A4C" w:rsidP="00D463FD">
      <w:pPr>
        <w:pStyle w:val="AralkYok"/>
        <w:ind w:left="567"/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63</w:t>
      </w: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Herkes</w:t>
      </w:r>
      <w:r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Kime benzedik ki biz, konuşmaktan yaşamaya fırsatımız olmuyor, </w:t>
      </w:r>
    </w:p>
    <w:p w14:paraId="2A51E44E" w14:textId="16EDF605" w:rsidR="00EC2A4C" w:rsidRDefault="00632D02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</w:t>
      </w:r>
      <w:r w:rsid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4</w:t>
      </w:r>
      <w:r w:rsidR="00F9139A"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="00F9139A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Bize yine örnek ol ya Rasûlallah, </w:t>
      </w:r>
    </w:p>
    <w:p w14:paraId="73F1D94F" w14:textId="291649AF" w:rsidR="00EC2A4C" w:rsidRPr="00EC2A4C" w:rsidRDefault="00EC2A4C" w:rsidP="00D463FD">
      <w:pPr>
        <w:pStyle w:val="AralkYok"/>
        <w:ind w:left="567"/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</w:t>
      </w: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</w:t>
      </w:r>
      <w:r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Herkes: Bize yine örnek ol ya Rasûlallah,  </w:t>
      </w:r>
    </w:p>
    <w:p w14:paraId="3CF0B48B" w14:textId="719C16A7" w:rsidR="00F9139A" w:rsidRPr="00DF2020" w:rsidRDefault="00EC2A4C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</w:t>
      </w: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</w:t>
      </w:r>
      <w:r w:rsidRP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ALLAH</w:t>
      </w:r>
      <w:r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âline, ashabına benzetsin bizi, </w:t>
      </w:r>
    </w:p>
    <w:p w14:paraId="6D5CAE26" w14:textId="77777777" w:rsidR="00826EE4" w:rsidRDefault="00632D02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</w:t>
      </w:r>
      <w:r w:rsidR="00EC2A4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7</w:t>
      </w:r>
      <w:r w:rsidR="00F9139A"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: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ALLAH</w:t>
      </w:r>
      <w:r w:rsidR="00EC2A4C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Ehli Beyt’ine benzetsin bizi, </w:t>
      </w:r>
    </w:p>
    <w:p w14:paraId="3CCCEBCA" w14:textId="79802B6D" w:rsidR="00F9139A" w:rsidRPr="00826EE4" w:rsidRDefault="00826EE4" w:rsidP="00D463FD">
      <w:pPr>
        <w:pStyle w:val="AralkYok"/>
        <w:ind w:left="567"/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 w:rsidRPr="00826EE4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68 Herkes:</w:t>
      </w: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</w:t>
      </w:r>
      <w:r w:rsidR="00F9139A" w:rsidRPr="00826EE4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ALLAH</w:t>
      </w:r>
      <w:r w:rsidR="00EC2A4C" w:rsidRPr="00826EE4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,</w:t>
      </w:r>
      <w:r w:rsidR="00F9139A" w:rsidRPr="00826EE4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kamil insan etsin bizi,</w:t>
      </w:r>
    </w:p>
    <w:p w14:paraId="65422BCB" w14:textId="4ECC450D" w:rsidR="00F9139A" w:rsidRPr="00826EE4" w:rsidRDefault="00F9139A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</w:t>
      </w:r>
      <w:r w:rsidR="00826EE4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9</w:t>
      </w:r>
      <w:r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Bugünkü halimizin sebebi ya Rasûlallah, </w:t>
      </w:r>
      <w:r w:rsidR="00921C2A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i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manımız sağlam fakat sayımız az, </w:t>
      </w:r>
    </w:p>
    <w:p w14:paraId="558D8F82" w14:textId="77777777" w:rsidR="00393245" w:rsidRDefault="00393245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70</w:t>
      </w:r>
      <w:r w:rsidR="00F9139A"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="00F9139A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Kırk olunca Kabe’ye, </w:t>
      </w:r>
    </w:p>
    <w:p w14:paraId="6F29F934" w14:textId="77777777" w:rsidR="00393245" w:rsidRDefault="00393245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393245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71:</w:t>
      </w:r>
      <w:r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Üç yüz on üç olunca Bedir’e, </w:t>
      </w:r>
    </w:p>
    <w:p w14:paraId="289B1A90" w14:textId="7768E047" w:rsidR="00F9139A" w:rsidRPr="00DF2020" w:rsidRDefault="00393245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 w:rsidRPr="00393245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72:</w:t>
      </w:r>
      <w:r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Bin olunca Uhud’a gideceğiz, </w:t>
      </w:r>
    </w:p>
    <w:p w14:paraId="6CAF9B13" w14:textId="539A1E67" w:rsidR="00F9139A" w:rsidRPr="00DF2020" w:rsidRDefault="00EC2A4C" w:rsidP="00D463FD">
      <w:pPr>
        <w:pStyle w:val="AralkYok"/>
        <w:ind w:left="567"/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7</w:t>
      </w:r>
      <w:r w:rsidR="00393245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3</w:t>
      </w:r>
      <w:r w:rsidR="00F9139A"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="00F9139A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Senin ardında biz de varız, </w:t>
      </w:r>
      <w:r w:rsidR="004A1A8D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>a</w:t>
      </w:r>
      <w:r w:rsidR="00A46217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ma henüz bir buçuk milyarız, </w:t>
      </w:r>
    </w:p>
    <w:p w14:paraId="27D48C79" w14:textId="5A67A004" w:rsidR="00807606" w:rsidRPr="00F9139A" w:rsidRDefault="00EC2A4C" w:rsidP="00D463FD">
      <w:pPr>
        <w:pStyle w:val="AralkYok"/>
        <w:ind w:left="567"/>
        <w:rPr>
          <w:rStyle w:val="Vurgu"/>
          <w:i w:val="0"/>
          <w:iCs w:val="0"/>
          <w:sz w:val="24"/>
          <w:szCs w:val="24"/>
        </w:rPr>
      </w:pPr>
      <w:r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7</w:t>
      </w:r>
      <w:r w:rsidR="00393245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4</w:t>
      </w:r>
      <w:r w:rsidR="00826EE4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</w:t>
      </w:r>
      <w:r w:rsidR="003C329C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Herkes</w:t>
      </w:r>
      <w:r w:rsidR="00F9139A" w:rsidRPr="00DF202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:</w:t>
      </w:r>
      <w:r w:rsidR="00F9139A" w:rsidRPr="00DF2020">
        <w:rPr>
          <w:rStyle w:val="Vurgu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A46217" w:rsidRPr="00D8051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Ya Resulallah, Bizim için korktuğun hali yaşıyoruz, </w:t>
      </w:r>
      <w:r w:rsidR="00393245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e</w:t>
      </w:r>
      <w:r w:rsidR="00A46217" w:rsidRPr="00D8051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vet</w:t>
      </w:r>
      <w:r w:rsidR="00826EE4" w:rsidRPr="00D8051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,</w:t>
      </w:r>
      <w:r w:rsidR="00A46217" w:rsidRPr="00D8051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biz en çok olduğumuz gündeyiz, ÇOKUZ</w:t>
      </w:r>
      <w:r w:rsidR="00D80510" w:rsidRPr="00D8051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,</w:t>
      </w:r>
      <w:r w:rsidR="00A46217" w:rsidRPr="00D80510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AMA YOK HÜKMÜNDEYİZ</w:t>
      </w:r>
      <w:r w:rsidR="00393245">
        <w:rPr>
          <w:rStyle w:val="Vurgu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!</w:t>
      </w:r>
    </w:p>
    <w:sectPr w:rsidR="00807606" w:rsidRPr="00F9139A" w:rsidSect="00DF2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F6"/>
    <w:rsid w:val="000A6B83"/>
    <w:rsid w:val="000B6B51"/>
    <w:rsid w:val="000E3D48"/>
    <w:rsid w:val="000F1936"/>
    <w:rsid w:val="0012763A"/>
    <w:rsid w:val="00176585"/>
    <w:rsid w:val="00290653"/>
    <w:rsid w:val="002A1D32"/>
    <w:rsid w:val="00393245"/>
    <w:rsid w:val="003C329C"/>
    <w:rsid w:val="003C6D29"/>
    <w:rsid w:val="00412EF6"/>
    <w:rsid w:val="00412F97"/>
    <w:rsid w:val="00487FD6"/>
    <w:rsid w:val="004A1A8D"/>
    <w:rsid w:val="004F51EF"/>
    <w:rsid w:val="005C0A20"/>
    <w:rsid w:val="00632D02"/>
    <w:rsid w:val="00774ADC"/>
    <w:rsid w:val="00801316"/>
    <w:rsid w:val="00807606"/>
    <w:rsid w:val="00826EE4"/>
    <w:rsid w:val="00833EC0"/>
    <w:rsid w:val="00891B19"/>
    <w:rsid w:val="0090399C"/>
    <w:rsid w:val="00921C2A"/>
    <w:rsid w:val="009306E7"/>
    <w:rsid w:val="009D387B"/>
    <w:rsid w:val="00A46217"/>
    <w:rsid w:val="00A6487D"/>
    <w:rsid w:val="00A65E75"/>
    <w:rsid w:val="00AC5946"/>
    <w:rsid w:val="00B52108"/>
    <w:rsid w:val="00B825C5"/>
    <w:rsid w:val="00BA51CA"/>
    <w:rsid w:val="00BB1625"/>
    <w:rsid w:val="00BF78C4"/>
    <w:rsid w:val="00C950B4"/>
    <w:rsid w:val="00D04202"/>
    <w:rsid w:val="00D463FD"/>
    <w:rsid w:val="00D80510"/>
    <w:rsid w:val="00DF2020"/>
    <w:rsid w:val="00E054B4"/>
    <w:rsid w:val="00E16CFF"/>
    <w:rsid w:val="00EC2A4C"/>
    <w:rsid w:val="00F9139A"/>
    <w:rsid w:val="00FC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63E0"/>
  <w15:chartTrackingRefBased/>
  <w15:docId w15:val="{D1122255-EC8E-4A9B-8B8E-235F85B3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A1D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-scope">
    <w:name w:val="style-scope"/>
    <w:basedOn w:val="VarsaylanParagrafYazTipi"/>
    <w:rsid w:val="00A46217"/>
  </w:style>
  <w:style w:type="character" w:styleId="Vurgu">
    <w:name w:val="Emphasis"/>
    <w:basedOn w:val="VarsaylanParagrafYazTipi"/>
    <w:uiPriority w:val="20"/>
    <w:qFormat/>
    <w:rsid w:val="00F91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Çoruk</dc:creator>
  <cp:keywords/>
  <dc:description/>
  <cp:lastModifiedBy>USER</cp:lastModifiedBy>
  <cp:revision>8</cp:revision>
  <cp:lastPrinted>2021-10-12T22:00:00Z</cp:lastPrinted>
  <dcterms:created xsi:type="dcterms:W3CDTF">2021-10-12T22:01:00Z</dcterms:created>
  <dcterms:modified xsi:type="dcterms:W3CDTF">2021-10-17T08:25:00Z</dcterms:modified>
</cp:coreProperties>
</file>