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9E3D4" w14:textId="3B243D48" w:rsidR="005C678D" w:rsidRPr="0080755E" w:rsidRDefault="0080755E" w:rsidP="0080755E">
      <w:pPr>
        <w:ind w:right="-1417" w:hanging="993"/>
        <w:jc w:val="center"/>
        <w:rPr>
          <w:rFonts w:ascii="Arial" w:hAnsi="Arial" w:cs="Arial"/>
          <w:b/>
          <w:caps/>
          <w:outline/>
          <w:color w:val="000000" w:themeColor="text1"/>
          <w:sz w:val="1460"/>
          <w:szCs w:val="1460"/>
          <w14:textOutline w14:w="762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80755E">
        <w:rPr>
          <w:rFonts w:ascii="Arial" w:hAnsi="Arial" w:cs="Arial"/>
          <w:b/>
          <w:caps/>
          <w:outline/>
          <w:noProof/>
          <w:color w:val="000000" w:themeColor="text1"/>
          <w:sz w:val="1460"/>
          <w:szCs w:val="1460"/>
          <w14:textOutline w14:w="762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t>a</w:t>
      </w:r>
    </w:p>
    <w:p w14:paraId="23FBC3E5" w14:textId="261C7F78" w:rsidR="005C678D" w:rsidRPr="0080755E" w:rsidRDefault="0080755E" w:rsidP="0080755E">
      <w:pPr>
        <w:ind w:left="708" w:right="-1417" w:hanging="2125"/>
        <w:jc w:val="center"/>
        <w:rPr>
          <w:rFonts w:ascii="Arial" w:hAnsi="Arial" w:cs="Arial"/>
          <w:b/>
          <w:caps/>
          <w:outline/>
          <w:color w:val="000000" w:themeColor="text1"/>
          <w:sz w:val="1460"/>
          <w:szCs w:val="1460"/>
          <w14:textOutline w14:w="762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80755E">
        <w:rPr>
          <w:rFonts w:ascii="Arial" w:hAnsi="Arial" w:cs="Arial"/>
          <w:b/>
          <w:caps/>
          <w:outline/>
          <w:color w:val="000000" w:themeColor="text1"/>
          <w:sz w:val="1460"/>
          <w:szCs w:val="1460"/>
          <w14:textOutline w14:w="762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lastRenderedPageBreak/>
        <w:t>b</w:t>
      </w:r>
    </w:p>
    <w:p w14:paraId="2C4A455A" w14:textId="3D76AA00" w:rsidR="005C678D" w:rsidRPr="0080755E" w:rsidRDefault="0080755E" w:rsidP="0080755E">
      <w:pPr>
        <w:ind w:left="-851"/>
        <w:jc w:val="center"/>
        <w:rPr>
          <w:rFonts w:ascii="Arial" w:hAnsi="Arial" w:cs="Arial"/>
          <w:b/>
          <w:caps/>
          <w:outline/>
          <w:color w:val="000000" w:themeColor="text1"/>
          <w:sz w:val="1460"/>
          <w:szCs w:val="1460"/>
          <w14:textOutline w14:w="762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80755E">
        <w:rPr>
          <w:rFonts w:ascii="Arial" w:hAnsi="Arial" w:cs="Arial"/>
          <w:b/>
          <w:caps/>
          <w:outline/>
          <w:color w:val="000000" w:themeColor="text1"/>
          <w:sz w:val="1460"/>
          <w:szCs w:val="1460"/>
          <w14:textOutline w14:w="762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lastRenderedPageBreak/>
        <w:t>c</w:t>
      </w:r>
    </w:p>
    <w:p w14:paraId="342678DD" w14:textId="0C649865" w:rsidR="00513951" w:rsidRPr="0080755E" w:rsidRDefault="0080755E" w:rsidP="0080755E">
      <w:pPr>
        <w:ind w:left="708" w:right="-1417" w:hanging="1701"/>
        <w:jc w:val="center"/>
        <w:rPr>
          <w:rFonts w:ascii="Arial" w:hAnsi="Arial" w:cs="Arial"/>
          <w:b/>
          <w:caps/>
          <w:outline/>
          <w:color w:val="000000" w:themeColor="text1"/>
          <w:sz w:val="1460"/>
          <w:szCs w:val="1460"/>
          <w14:textOutline w14:w="762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80755E">
        <w:rPr>
          <w:rFonts w:ascii="Arial" w:hAnsi="Arial" w:cs="Arial"/>
          <w:b/>
          <w:caps/>
          <w:outline/>
          <w:color w:val="000000" w:themeColor="text1"/>
          <w:sz w:val="1460"/>
          <w:szCs w:val="1460"/>
          <w14:textOutline w14:w="762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lastRenderedPageBreak/>
        <w:t>1</w:t>
      </w:r>
    </w:p>
    <w:p w14:paraId="7FA29CB5" w14:textId="39B9D918" w:rsidR="0080755E" w:rsidRPr="0080755E" w:rsidRDefault="0080755E" w:rsidP="0080755E">
      <w:pPr>
        <w:ind w:left="708" w:right="-1417" w:hanging="1275"/>
        <w:jc w:val="center"/>
        <w:rPr>
          <w:rFonts w:ascii="Arial" w:hAnsi="Arial" w:cs="Arial"/>
          <w:b/>
          <w:caps/>
          <w:outline/>
          <w:color w:val="000000" w:themeColor="text1"/>
          <w:sz w:val="1460"/>
          <w:szCs w:val="1460"/>
          <w14:textOutline w14:w="762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80755E">
        <w:rPr>
          <w:rFonts w:ascii="Arial" w:hAnsi="Arial" w:cs="Arial"/>
          <w:b/>
          <w:caps/>
          <w:outline/>
          <w:color w:val="000000" w:themeColor="text1"/>
          <w:sz w:val="1460"/>
          <w:szCs w:val="1460"/>
          <w14:textOutline w14:w="762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lastRenderedPageBreak/>
        <w:t>2</w:t>
      </w:r>
    </w:p>
    <w:p w14:paraId="4E8FDCFC" w14:textId="001D92AE" w:rsidR="0080755E" w:rsidRPr="0080755E" w:rsidRDefault="0080755E" w:rsidP="0080755E">
      <w:pPr>
        <w:ind w:left="708" w:right="-1417" w:hanging="1701"/>
        <w:jc w:val="center"/>
        <w:rPr>
          <w:rFonts w:ascii="Arial" w:hAnsi="Arial" w:cs="Arial"/>
          <w:b/>
          <w:caps/>
          <w:outline/>
          <w:color w:val="000000" w:themeColor="text1"/>
          <w:sz w:val="1460"/>
          <w:szCs w:val="1460"/>
          <w14:textOutline w14:w="762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 w:rsidRPr="0080755E">
        <w:rPr>
          <w:rFonts w:ascii="Arial" w:hAnsi="Arial" w:cs="Arial"/>
          <w:b/>
          <w:caps/>
          <w:outline/>
          <w:color w:val="000000" w:themeColor="text1"/>
          <w:sz w:val="1460"/>
          <w:szCs w:val="1460"/>
          <w14:textOutline w14:w="76200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  <w:lastRenderedPageBreak/>
        <w:t>3</w:t>
      </w:r>
    </w:p>
    <w:sectPr w:rsidR="0080755E" w:rsidRPr="0080755E" w:rsidSect="00323AE6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3B71" w14:textId="77777777" w:rsidR="00323AE6" w:rsidRDefault="00323AE6" w:rsidP="009D5544">
      <w:pPr>
        <w:spacing w:after="0" w:line="240" w:lineRule="auto"/>
      </w:pPr>
      <w:r>
        <w:separator/>
      </w:r>
    </w:p>
  </w:endnote>
  <w:endnote w:type="continuationSeparator" w:id="0">
    <w:p w14:paraId="29C11581" w14:textId="77777777" w:rsidR="00323AE6" w:rsidRDefault="00323AE6" w:rsidP="009D5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0A06A" w14:textId="77777777" w:rsidR="00323AE6" w:rsidRDefault="00323AE6" w:rsidP="009D5544">
      <w:pPr>
        <w:spacing w:after="0" w:line="240" w:lineRule="auto"/>
      </w:pPr>
      <w:r>
        <w:separator/>
      </w:r>
    </w:p>
  </w:footnote>
  <w:footnote w:type="continuationSeparator" w:id="0">
    <w:p w14:paraId="44E9A1F9" w14:textId="77777777" w:rsidR="00323AE6" w:rsidRDefault="00323AE6" w:rsidP="009D5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51"/>
    <w:rsid w:val="0018411D"/>
    <w:rsid w:val="00292C0A"/>
    <w:rsid w:val="002A7174"/>
    <w:rsid w:val="00323AE6"/>
    <w:rsid w:val="00513951"/>
    <w:rsid w:val="005C678D"/>
    <w:rsid w:val="006960AB"/>
    <w:rsid w:val="0080755E"/>
    <w:rsid w:val="009D5544"/>
    <w:rsid w:val="00AA58E6"/>
    <w:rsid w:val="00AD43A7"/>
    <w:rsid w:val="00AE6C93"/>
    <w:rsid w:val="00C720F4"/>
    <w:rsid w:val="00E96AF8"/>
    <w:rsid w:val="00EA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4EDA8"/>
  <w15:docId w15:val="{8345BEC0-1103-4E4A-8D3E-29CF8D5F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5544"/>
  </w:style>
  <w:style w:type="paragraph" w:styleId="AltBilgi">
    <w:name w:val="footer"/>
    <w:basedOn w:val="Normal"/>
    <w:link w:val="AltBilgiChar"/>
    <w:uiPriority w:val="99"/>
    <w:unhideWhenUsed/>
    <w:rsid w:val="009D5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5544"/>
  </w:style>
  <w:style w:type="character" w:styleId="Kpr">
    <w:name w:val="Hyperlink"/>
    <w:basedOn w:val="VarsaylanParagrafYazTipi"/>
    <w:uiPriority w:val="99"/>
    <w:unhideWhenUsed/>
    <w:rsid w:val="009D5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LenovoV560</dc:creator>
  <cp:lastModifiedBy>Gökhan AY</cp:lastModifiedBy>
  <cp:revision>2</cp:revision>
  <cp:lastPrinted>2024-03-15T20:50:00Z</cp:lastPrinted>
  <dcterms:created xsi:type="dcterms:W3CDTF">2024-03-15T20:57:00Z</dcterms:created>
  <dcterms:modified xsi:type="dcterms:W3CDTF">2024-03-15T20:57:00Z</dcterms:modified>
</cp:coreProperties>
</file>